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8820F" w14:textId="04365207" w:rsidR="00910C26" w:rsidRDefault="00BC1EAD" w:rsidP="00910C26">
      <w:pPr>
        <w:spacing w:before="26"/>
        <w:ind w:left="740" w:right="809"/>
        <w:jc w:val="center"/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5772C" wp14:editId="0813D397">
                <wp:simplePos x="0" y="0"/>
                <wp:positionH relativeFrom="margin">
                  <wp:posOffset>18893</wp:posOffset>
                </wp:positionH>
                <wp:positionV relativeFrom="margin">
                  <wp:posOffset>-200261</wp:posOffset>
                </wp:positionV>
                <wp:extent cx="6823993" cy="2448476"/>
                <wp:effectExtent l="0" t="0" r="0" b="31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993" cy="24484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7702D" w14:textId="77777777" w:rsidR="00A64117" w:rsidRDefault="00A64117" w:rsidP="00910C26">
                            <w:pPr>
                              <w:tabs>
                                <w:tab w:val="left" w:pos="3364"/>
                                <w:tab w:val="left" w:pos="9386"/>
                              </w:tabs>
                              <w:spacing w:before="120" w:after="80"/>
                              <w:ind w:left="-14" w:right="-14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"https://www.thetappingsolution.com/wp-content/themes/tappingsolution/images-2024/compressed/TS-Logo.png"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039C0A" wp14:editId="108616B6">
                                  <wp:extent cx="1350405" cy="1084260"/>
                                  <wp:effectExtent l="0" t="0" r="0" b="0"/>
                                  <wp:docPr id="1345036660" name="Picture 1" descr="A blue and white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73380300" name="Picture 1" descr="A blue and white 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3235" cy="11106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  <w:p w14:paraId="160B6898" w14:textId="2D285667" w:rsidR="00910C26" w:rsidRPr="002B3366" w:rsidRDefault="0018123E" w:rsidP="00910C26">
                            <w:pPr>
                              <w:tabs>
                                <w:tab w:val="left" w:pos="3364"/>
                                <w:tab w:val="left" w:pos="9386"/>
                              </w:tabs>
                              <w:spacing w:before="120" w:after="80"/>
                              <w:ind w:left="-14" w:right="-14"/>
                              <w:jc w:val="center"/>
                              <w:rPr>
                                <w:rFonts w:ascii="Calibri"/>
                                <w:b/>
                                <w:color w:val="024860"/>
                                <w:spacing w:val="-3"/>
                                <w:sz w:val="36"/>
                                <w:szCs w:val="36"/>
                              </w:rPr>
                            </w:pPr>
                            <w:r w:rsidRPr="002B3366">
                              <w:rPr>
                                <w:rFonts w:ascii="Arial"/>
                                <w:b/>
                                <w:color w:val="024860"/>
                                <w:spacing w:val="-3"/>
                                <w:sz w:val="32"/>
                              </w:rPr>
                              <w:t>Tapping Solution</w:t>
                            </w:r>
                            <w:r w:rsidR="00A64117" w:rsidRPr="002B3366">
                              <w:rPr>
                                <w:rFonts w:ascii="Arial"/>
                                <w:b/>
                                <w:color w:val="024860"/>
                                <w:spacing w:val="-3"/>
                                <w:sz w:val="32"/>
                              </w:rPr>
                              <w:t>,</w:t>
                            </w:r>
                            <w:r w:rsidRPr="002B3366">
                              <w:rPr>
                                <w:rFonts w:ascii="Arial"/>
                                <w:b/>
                                <w:color w:val="024860"/>
                                <w:spacing w:val="-3"/>
                                <w:sz w:val="32"/>
                              </w:rPr>
                              <w:t xml:space="preserve"> LLC. Call for Proposals Application</w:t>
                            </w:r>
                          </w:p>
                          <w:p w14:paraId="0EF1AC2F" w14:textId="1FAA3A12" w:rsidR="00910C26" w:rsidRPr="002B3366" w:rsidRDefault="00910C26" w:rsidP="0018123E">
                            <w:pPr>
                              <w:tabs>
                                <w:tab w:val="left" w:pos="3364"/>
                                <w:tab w:val="left" w:pos="9386"/>
                              </w:tabs>
                              <w:spacing w:before="60"/>
                              <w:ind w:left="-14" w:right="-14"/>
                              <w:jc w:val="center"/>
                              <w:rPr>
                                <w:rFonts w:ascii="Calibri"/>
                                <w:b/>
                                <w:color w:val="024860"/>
                                <w:spacing w:val="-3"/>
                                <w:sz w:val="26"/>
                                <w:szCs w:val="26"/>
                              </w:rPr>
                            </w:pPr>
                            <w:r w:rsidRPr="002B3366">
                              <w:rPr>
                                <w:rFonts w:ascii="Calibri"/>
                                <w:b/>
                                <w:color w:val="024860"/>
                                <w:spacing w:val="-3"/>
                                <w:sz w:val="26"/>
                                <w:szCs w:val="26"/>
                              </w:rPr>
                              <w:t xml:space="preserve">Please submit </w:t>
                            </w:r>
                            <w:r w:rsidR="009C4D15">
                              <w:rPr>
                                <w:rFonts w:ascii="Calibri"/>
                                <w:b/>
                                <w:color w:val="024860"/>
                                <w:spacing w:val="-3"/>
                                <w:sz w:val="26"/>
                                <w:szCs w:val="26"/>
                              </w:rPr>
                              <w:t>this application—</w:t>
                            </w:r>
                            <w:r w:rsidRPr="002B3366">
                              <w:rPr>
                                <w:rFonts w:ascii="Calibri"/>
                                <w:b/>
                                <w:color w:val="024860"/>
                                <w:spacing w:val="-3"/>
                                <w:sz w:val="26"/>
                                <w:szCs w:val="26"/>
                              </w:rPr>
                              <w:t xml:space="preserve">along </w:t>
                            </w:r>
                            <w:r w:rsidR="0018123E" w:rsidRPr="002B3366">
                              <w:rPr>
                                <w:rFonts w:ascii="Calibri"/>
                                <w:b/>
                                <w:color w:val="024860"/>
                                <w:spacing w:val="-3"/>
                                <w:sz w:val="26"/>
                                <w:szCs w:val="26"/>
                              </w:rPr>
                              <w:t>with</w:t>
                            </w:r>
                            <w:r w:rsidR="009C4D15">
                              <w:rPr>
                                <w:rFonts w:ascii="Calibri"/>
                                <w:b/>
                                <w:color w:val="024860"/>
                                <w:spacing w:val="-3"/>
                                <w:sz w:val="26"/>
                                <w:szCs w:val="26"/>
                              </w:rPr>
                              <w:t xml:space="preserve"> a</w:t>
                            </w:r>
                            <w:r w:rsidR="0018123E" w:rsidRPr="002B3366">
                              <w:rPr>
                                <w:rFonts w:ascii="Calibri"/>
                                <w:b/>
                                <w:color w:val="024860"/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18123E" w:rsidRPr="002B3366">
                              <w:rPr>
                                <w:rFonts w:ascii="Calibri"/>
                                <w:b/>
                                <w:color w:val="024860"/>
                                <w:spacing w:val="-3"/>
                                <w:sz w:val="26"/>
                                <w:szCs w:val="26"/>
                              </w:rPr>
                              <w:t>Biosketch</w:t>
                            </w:r>
                            <w:proofErr w:type="spellEnd"/>
                            <w:r w:rsidR="0018123E" w:rsidRPr="002B3366">
                              <w:rPr>
                                <w:rFonts w:ascii="Calibri"/>
                                <w:b/>
                                <w:color w:val="024860"/>
                                <w:spacing w:val="-3"/>
                                <w:sz w:val="26"/>
                                <w:szCs w:val="26"/>
                              </w:rPr>
                              <w:t>, CV, or Resume for</w:t>
                            </w:r>
                            <w:r w:rsidR="009C4D15">
                              <w:rPr>
                                <w:rFonts w:ascii="Calibri"/>
                                <w:b/>
                                <w:color w:val="024860"/>
                                <w:spacing w:val="-3"/>
                                <w:sz w:val="26"/>
                                <w:szCs w:val="26"/>
                              </w:rPr>
                              <w:t xml:space="preserve"> the</w:t>
                            </w:r>
                            <w:r w:rsidR="0018123E" w:rsidRPr="002B3366">
                              <w:rPr>
                                <w:rFonts w:ascii="Calibri"/>
                                <w:b/>
                                <w:color w:val="024860"/>
                                <w:spacing w:val="-3"/>
                                <w:sz w:val="26"/>
                                <w:szCs w:val="26"/>
                              </w:rPr>
                              <w:t xml:space="preserve"> Principal Investigator (and any Co-Investigators)</w:t>
                            </w:r>
                            <w:r w:rsidR="009C4D15">
                              <w:rPr>
                                <w:rFonts w:ascii="Calibri"/>
                                <w:b/>
                                <w:color w:val="024860"/>
                                <w:spacing w:val="-3"/>
                                <w:sz w:val="26"/>
                                <w:szCs w:val="26"/>
                              </w:rPr>
                              <w:t>—</w:t>
                            </w:r>
                            <w:r w:rsidR="0018123E" w:rsidRPr="002B3366">
                              <w:rPr>
                                <w:rFonts w:ascii="Calibri"/>
                                <w:b/>
                                <w:color w:val="024860"/>
                                <w:spacing w:val="-3"/>
                                <w:sz w:val="26"/>
                                <w:szCs w:val="26"/>
                              </w:rPr>
                              <w:t xml:space="preserve">by </w:t>
                            </w:r>
                            <w:r w:rsidR="0018123E" w:rsidRPr="002B3366">
                              <w:rPr>
                                <w:rFonts w:ascii="Calibri"/>
                                <w:b/>
                                <w:color w:val="95C35A"/>
                                <w:spacing w:val="-3"/>
                                <w:sz w:val="26"/>
                                <w:szCs w:val="26"/>
                              </w:rPr>
                              <w:t>June 3</w:t>
                            </w:r>
                            <w:r w:rsidR="002B3366">
                              <w:rPr>
                                <w:rFonts w:ascii="Calibri"/>
                                <w:b/>
                                <w:color w:val="95C35A"/>
                                <w:spacing w:val="-3"/>
                                <w:sz w:val="26"/>
                                <w:szCs w:val="26"/>
                              </w:rPr>
                              <w:t xml:space="preserve">0, </w:t>
                            </w:r>
                            <w:proofErr w:type="gramStart"/>
                            <w:r w:rsidR="002B3366">
                              <w:rPr>
                                <w:rFonts w:ascii="Calibri"/>
                                <w:b/>
                                <w:color w:val="95C35A"/>
                                <w:spacing w:val="-3"/>
                                <w:sz w:val="26"/>
                                <w:szCs w:val="26"/>
                              </w:rPr>
                              <w:t>2024</w:t>
                            </w:r>
                            <w:proofErr w:type="gramEnd"/>
                            <w:r w:rsidR="0018123E" w:rsidRPr="002B3366">
                              <w:rPr>
                                <w:rFonts w:ascii="Calibri"/>
                                <w:b/>
                                <w:color w:val="024860"/>
                                <w:spacing w:val="-3"/>
                                <w:sz w:val="26"/>
                                <w:szCs w:val="26"/>
                              </w:rPr>
                              <w:t xml:space="preserve"> to:</w:t>
                            </w:r>
                          </w:p>
                          <w:p w14:paraId="6867365A" w14:textId="035B3B34" w:rsidR="00910C26" w:rsidRPr="002B3366" w:rsidRDefault="00000000" w:rsidP="0018123E">
                            <w:pPr>
                              <w:tabs>
                                <w:tab w:val="left" w:pos="3364"/>
                                <w:tab w:val="left" w:pos="9386"/>
                              </w:tabs>
                              <w:spacing w:before="60"/>
                              <w:ind w:left="-14" w:right="-14"/>
                              <w:jc w:val="center"/>
                              <w:rPr>
                                <w:rFonts w:ascii="Calibri"/>
                                <w:b/>
                                <w:color w:val="024860"/>
                                <w:spacing w:val="-3"/>
                                <w:sz w:val="36"/>
                                <w:szCs w:val="36"/>
                              </w:rPr>
                            </w:pPr>
                            <w:hyperlink r:id="rId8" w:history="1">
                              <w:r w:rsidR="0018123E" w:rsidRPr="002B3366">
                                <w:rPr>
                                  <w:rStyle w:val="Hyperlink"/>
                                  <w:rFonts w:ascii="Calibri"/>
                                  <w:b/>
                                  <w:color w:val="5BB7DD"/>
                                  <w:spacing w:val="-3"/>
                                  <w:sz w:val="26"/>
                                  <w:szCs w:val="26"/>
                                </w:rPr>
                                <w:t>drmelaniegold@gmail.com</w:t>
                              </w:r>
                            </w:hyperlink>
                            <w:r w:rsidR="0018123E" w:rsidRPr="002B3366">
                              <w:rPr>
                                <w:rFonts w:ascii="Calibri"/>
                                <w:b/>
                                <w:color w:val="024860"/>
                                <w:spacing w:val="-3"/>
                                <w:sz w:val="26"/>
                                <w:szCs w:val="26"/>
                              </w:rPr>
                              <w:t xml:space="preserve"> and </w:t>
                            </w:r>
                            <w:hyperlink r:id="rId9" w:history="1">
                              <w:r w:rsidR="0018123E" w:rsidRPr="002B3366">
                                <w:rPr>
                                  <w:rStyle w:val="Hyperlink"/>
                                  <w:rFonts w:ascii="Calibri"/>
                                  <w:b/>
                                  <w:color w:val="5BB7DD"/>
                                  <w:spacing w:val="-3"/>
                                  <w:sz w:val="26"/>
                                  <w:szCs w:val="26"/>
                                </w:rPr>
                                <w:t>nickortner@gmail.com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5772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.5pt;margin-top:-15.75pt;width:537.3pt;height:19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" filled="f" stroked="f">
                <v:textbox inset="0,0,0,0">
                  <w:txbxContent>
                    <w:p w14:paraId="7F87702D" w14:textId="77777777" w:rsidR="00A64117" w:rsidRDefault="00A64117" w:rsidP="00910C26">
                      <w:pPr>
                        <w:tabs>
                          <w:tab w:val="left" w:pos="3364"/>
                          <w:tab w:val="left" w:pos="9386"/>
                        </w:tabs>
                        <w:spacing w:before="120" w:after="80"/>
                        <w:ind w:left="-14" w:right="-14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INCLUDEPICTURE "https://www.thetappingsolution.com/wp-content/themes/tappingsolution/images-2024/compressed/TS-Logo.png"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7039C0A" wp14:editId="108616B6">
                            <wp:extent cx="1350405" cy="1084260"/>
                            <wp:effectExtent l="0" t="0" r="0" b="0"/>
                            <wp:docPr id="1345036660" name="Picture 1" descr="A blue and white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73380300" name="Picture 1" descr="A blue and white 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3235" cy="11106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  <w:p w14:paraId="160B6898" w14:textId="2D285667" w:rsidR="00910C26" w:rsidRPr="002B3366" w:rsidRDefault="0018123E" w:rsidP="00910C26">
                      <w:pPr>
                        <w:tabs>
                          <w:tab w:val="left" w:pos="3364"/>
                          <w:tab w:val="left" w:pos="9386"/>
                        </w:tabs>
                        <w:spacing w:before="120" w:after="80"/>
                        <w:ind w:left="-14" w:right="-14"/>
                        <w:jc w:val="center"/>
                        <w:rPr>
                          <w:rFonts w:ascii="Calibri"/>
                          <w:b/>
                          <w:color w:val="024860"/>
                          <w:spacing w:val="-3"/>
                          <w:sz w:val="36"/>
                          <w:szCs w:val="36"/>
                        </w:rPr>
                      </w:pPr>
                      <w:r w:rsidRPr="002B3366">
                        <w:rPr>
                          <w:rFonts w:ascii="Arial"/>
                          <w:b/>
                          <w:color w:val="024860"/>
                          <w:spacing w:val="-3"/>
                          <w:sz w:val="32"/>
                        </w:rPr>
                        <w:t>Tapping Solution</w:t>
                      </w:r>
                      <w:r w:rsidR="00A64117" w:rsidRPr="002B3366">
                        <w:rPr>
                          <w:rFonts w:ascii="Arial"/>
                          <w:b/>
                          <w:color w:val="024860"/>
                          <w:spacing w:val="-3"/>
                          <w:sz w:val="32"/>
                        </w:rPr>
                        <w:t>,</w:t>
                      </w:r>
                      <w:r w:rsidRPr="002B3366">
                        <w:rPr>
                          <w:rFonts w:ascii="Arial"/>
                          <w:b/>
                          <w:color w:val="024860"/>
                          <w:spacing w:val="-3"/>
                          <w:sz w:val="32"/>
                        </w:rPr>
                        <w:t xml:space="preserve"> LLC. Call for Proposals Application</w:t>
                      </w:r>
                    </w:p>
                    <w:p w14:paraId="0EF1AC2F" w14:textId="1FAA3A12" w:rsidR="00910C26" w:rsidRPr="002B3366" w:rsidRDefault="00910C26" w:rsidP="0018123E">
                      <w:pPr>
                        <w:tabs>
                          <w:tab w:val="left" w:pos="3364"/>
                          <w:tab w:val="left" w:pos="9386"/>
                        </w:tabs>
                        <w:spacing w:before="60"/>
                        <w:ind w:left="-14" w:right="-14"/>
                        <w:jc w:val="center"/>
                        <w:rPr>
                          <w:rFonts w:ascii="Calibri"/>
                          <w:b/>
                          <w:color w:val="024860"/>
                          <w:spacing w:val="-3"/>
                          <w:sz w:val="26"/>
                          <w:szCs w:val="26"/>
                        </w:rPr>
                      </w:pPr>
                      <w:r w:rsidRPr="002B3366">
                        <w:rPr>
                          <w:rFonts w:ascii="Calibri"/>
                          <w:b/>
                          <w:color w:val="024860"/>
                          <w:spacing w:val="-3"/>
                          <w:sz w:val="26"/>
                          <w:szCs w:val="26"/>
                        </w:rPr>
                        <w:t xml:space="preserve">Please submit </w:t>
                      </w:r>
                      <w:r w:rsidR="009C4D15">
                        <w:rPr>
                          <w:rFonts w:ascii="Calibri"/>
                          <w:b/>
                          <w:color w:val="024860"/>
                          <w:spacing w:val="-3"/>
                          <w:sz w:val="26"/>
                          <w:szCs w:val="26"/>
                        </w:rPr>
                        <w:t>this application—</w:t>
                      </w:r>
                      <w:r w:rsidRPr="002B3366">
                        <w:rPr>
                          <w:rFonts w:ascii="Calibri"/>
                          <w:b/>
                          <w:color w:val="024860"/>
                          <w:spacing w:val="-3"/>
                          <w:sz w:val="26"/>
                          <w:szCs w:val="26"/>
                        </w:rPr>
                        <w:t xml:space="preserve">along </w:t>
                      </w:r>
                      <w:r w:rsidR="0018123E" w:rsidRPr="002B3366">
                        <w:rPr>
                          <w:rFonts w:ascii="Calibri"/>
                          <w:b/>
                          <w:color w:val="024860"/>
                          <w:spacing w:val="-3"/>
                          <w:sz w:val="26"/>
                          <w:szCs w:val="26"/>
                        </w:rPr>
                        <w:t>with</w:t>
                      </w:r>
                      <w:r w:rsidR="009C4D15">
                        <w:rPr>
                          <w:rFonts w:ascii="Calibri"/>
                          <w:b/>
                          <w:color w:val="024860"/>
                          <w:spacing w:val="-3"/>
                          <w:sz w:val="26"/>
                          <w:szCs w:val="26"/>
                        </w:rPr>
                        <w:t xml:space="preserve"> a</w:t>
                      </w:r>
                      <w:r w:rsidR="0018123E" w:rsidRPr="002B3366">
                        <w:rPr>
                          <w:rFonts w:ascii="Calibri"/>
                          <w:b/>
                          <w:color w:val="024860"/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18123E" w:rsidRPr="002B3366">
                        <w:rPr>
                          <w:rFonts w:ascii="Calibri"/>
                          <w:b/>
                          <w:color w:val="024860"/>
                          <w:spacing w:val="-3"/>
                          <w:sz w:val="26"/>
                          <w:szCs w:val="26"/>
                        </w:rPr>
                        <w:t>Biosketch</w:t>
                      </w:r>
                      <w:proofErr w:type="spellEnd"/>
                      <w:r w:rsidR="0018123E" w:rsidRPr="002B3366">
                        <w:rPr>
                          <w:rFonts w:ascii="Calibri"/>
                          <w:b/>
                          <w:color w:val="024860"/>
                          <w:spacing w:val="-3"/>
                          <w:sz w:val="26"/>
                          <w:szCs w:val="26"/>
                        </w:rPr>
                        <w:t>, CV, or Resume for</w:t>
                      </w:r>
                      <w:r w:rsidR="009C4D15">
                        <w:rPr>
                          <w:rFonts w:ascii="Calibri"/>
                          <w:b/>
                          <w:color w:val="024860"/>
                          <w:spacing w:val="-3"/>
                          <w:sz w:val="26"/>
                          <w:szCs w:val="26"/>
                        </w:rPr>
                        <w:t xml:space="preserve"> the</w:t>
                      </w:r>
                      <w:r w:rsidR="0018123E" w:rsidRPr="002B3366">
                        <w:rPr>
                          <w:rFonts w:ascii="Calibri"/>
                          <w:b/>
                          <w:color w:val="024860"/>
                          <w:spacing w:val="-3"/>
                          <w:sz w:val="26"/>
                          <w:szCs w:val="26"/>
                        </w:rPr>
                        <w:t xml:space="preserve"> Principal Investigator (and any Co-Investigators)</w:t>
                      </w:r>
                      <w:r w:rsidR="009C4D15">
                        <w:rPr>
                          <w:rFonts w:ascii="Calibri"/>
                          <w:b/>
                          <w:color w:val="024860"/>
                          <w:spacing w:val="-3"/>
                          <w:sz w:val="26"/>
                          <w:szCs w:val="26"/>
                        </w:rPr>
                        <w:t>—</w:t>
                      </w:r>
                      <w:r w:rsidR="0018123E" w:rsidRPr="002B3366">
                        <w:rPr>
                          <w:rFonts w:ascii="Calibri"/>
                          <w:b/>
                          <w:color w:val="024860"/>
                          <w:spacing w:val="-3"/>
                          <w:sz w:val="26"/>
                          <w:szCs w:val="26"/>
                        </w:rPr>
                        <w:t xml:space="preserve">by </w:t>
                      </w:r>
                      <w:r w:rsidR="0018123E" w:rsidRPr="002B3366">
                        <w:rPr>
                          <w:rFonts w:ascii="Calibri"/>
                          <w:b/>
                          <w:color w:val="95C35A"/>
                          <w:spacing w:val="-3"/>
                          <w:sz w:val="26"/>
                          <w:szCs w:val="26"/>
                        </w:rPr>
                        <w:t>June 3</w:t>
                      </w:r>
                      <w:r w:rsidR="002B3366">
                        <w:rPr>
                          <w:rFonts w:ascii="Calibri"/>
                          <w:b/>
                          <w:color w:val="95C35A"/>
                          <w:spacing w:val="-3"/>
                          <w:sz w:val="26"/>
                          <w:szCs w:val="26"/>
                        </w:rPr>
                        <w:t xml:space="preserve">0, </w:t>
                      </w:r>
                      <w:proofErr w:type="gramStart"/>
                      <w:r w:rsidR="002B3366">
                        <w:rPr>
                          <w:rFonts w:ascii="Calibri"/>
                          <w:b/>
                          <w:color w:val="95C35A"/>
                          <w:spacing w:val="-3"/>
                          <w:sz w:val="26"/>
                          <w:szCs w:val="26"/>
                        </w:rPr>
                        <w:t>2024</w:t>
                      </w:r>
                      <w:proofErr w:type="gramEnd"/>
                      <w:r w:rsidR="0018123E" w:rsidRPr="002B3366">
                        <w:rPr>
                          <w:rFonts w:ascii="Calibri"/>
                          <w:b/>
                          <w:color w:val="024860"/>
                          <w:spacing w:val="-3"/>
                          <w:sz w:val="26"/>
                          <w:szCs w:val="26"/>
                        </w:rPr>
                        <w:t xml:space="preserve"> to:</w:t>
                      </w:r>
                    </w:p>
                    <w:p w14:paraId="6867365A" w14:textId="035B3B34" w:rsidR="00910C26" w:rsidRPr="002B3366" w:rsidRDefault="0018123E" w:rsidP="0018123E">
                      <w:pPr>
                        <w:tabs>
                          <w:tab w:val="left" w:pos="3364"/>
                          <w:tab w:val="left" w:pos="9386"/>
                        </w:tabs>
                        <w:spacing w:before="60"/>
                        <w:ind w:left="-14" w:right="-14"/>
                        <w:jc w:val="center"/>
                        <w:rPr>
                          <w:rFonts w:ascii="Calibri"/>
                          <w:b/>
                          <w:color w:val="024860"/>
                          <w:spacing w:val="-3"/>
                          <w:sz w:val="36"/>
                          <w:szCs w:val="36"/>
                        </w:rPr>
                      </w:pPr>
                      <w:hyperlink r:id="rId11" w:history="1">
                        <w:r w:rsidRPr="002B3366">
                          <w:rPr>
                            <w:rStyle w:val="Hyperlink"/>
                            <w:rFonts w:ascii="Calibri"/>
                            <w:b/>
                            <w:color w:val="5BB7DD"/>
                            <w:spacing w:val="-3"/>
                            <w:sz w:val="26"/>
                            <w:szCs w:val="26"/>
                          </w:rPr>
                          <w:t>drmelaniegold@gmail.com</w:t>
                        </w:r>
                      </w:hyperlink>
                      <w:r w:rsidRPr="002B3366">
                        <w:rPr>
                          <w:rFonts w:ascii="Calibri"/>
                          <w:b/>
                          <w:color w:val="024860"/>
                          <w:spacing w:val="-3"/>
                          <w:sz w:val="26"/>
                          <w:szCs w:val="26"/>
                        </w:rPr>
                        <w:t xml:space="preserve"> and </w:t>
                      </w:r>
                      <w:hyperlink r:id="rId12" w:history="1">
                        <w:r w:rsidRPr="002B3366">
                          <w:rPr>
                            <w:rStyle w:val="Hyperlink"/>
                            <w:rFonts w:ascii="Calibri"/>
                            <w:b/>
                            <w:color w:val="5BB7DD"/>
                            <w:spacing w:val="-3"/>
                            <w:sz w:val="26"/>
                            <w:szCs w:val="26"/>
                          </w:rPr>
                          <w:t>nickortner@gmail.com</w:t>
                        </w:r>
                      </w:hyperlink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1E800F5" w14:textId="7C6AB992" w:rsidR="00910C26" w:rsidRPr="00F04890" w:rsidRDefault="00910C26" w:rsidP="00910C26">
      <w:pPr>
        <w:spacing w:before="26"/>
        <w:ind w:left="740" w:right="809"/>
        <w:jc w:val="center"/>
      </w:pPr>
    </w:p>
    <w:tbl>
      <w:tblPr>
        <w:tblStyle w:val="TableGrid"/>
        <w:tblpPr w:leftFromText="187" w:rightFromText="187" w:vertAnchor="text" w:horzAnchor="margin" w:tblpX="-100" w:tblpY="2953"/>
        <w:tblW w:w="10975" w:type="dxa"/>
        <w:tblLayout w:type="fixed"/>
        <w:tblCellMar>
          <w:top w:w="29" w:type="dxa"/>
        </w:tblCellMar>
        <w:tblLook w:val="0600" w:firstRow="0" w:lastRow="0" w:firstColumn="0" w:lastColumn="0" w:noHBand="1" w:noVBand="1"/>
      </w:tblPr>
      <w:tblGrid>
        <w:gridCol w:w="1615"/>
        <w:gridCol w:w="360"/>
        <w:gridCol w:w="4330"/>
        <w:gridCol w:w="720"/>
        <w:gridCol w:w="3950"/>
      </w:tblGrid>
      <w:tr w:rsidR="00910C26" w:rsidRPr="00F11D84" w14:paraId="65ABB527" w14:textId="77777777" w:rsidTr="009C4D15">
        <w:trPr>
          <w:trHeight w:val="321"/>
        </w:trPr>
        <w:tc>
          <w:tcPr>
            <w:tcW w:w="16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24860"/>
          </w:tcPr>
          <w:p w14:paraId="1C7991BF" w14:textId="1B12E7D2" w:rsidR="00910C26" w:rsidRPr="00F11D84" w:rsidRDefault="0018123E" w:rsidP="009C4D15">
            <w:pPr>
              <w:spacing w:after="60"/>
              <w:ind w:left="-3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PROPOSAL TITLE</w:t>
            </w:r>
          </w:p>
        </w:tc>
        <w:sdt>
          <w:sdtPr>
            <w:rPr>
              <w:sz w:val="20"/>
              <w:szCs w:val="20"/>
            </w:rPr>
            <w:id w:val="-408925508"/>
            <w:placeholder>
              <w:docPart w:val="2031A504E06D45F5A2E5C4715A913DE7"/>
            </w:placeholder>
            <w:showingPlcHdr/>
          </w:sdtPr>
          <w:sdtContent>
            <w:tc>
              <w:tcPr>
                <w:tcW w:w="9360" w:type="dxa"/>
                <w:gridSpan w:val="4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7ED8FE96" w14:textId="3685ABDD" w:rsidR="00910C26" w:rsidRPr="00F11D84" w:rsidRDefault="00910C26" w:rsidP="009C4D15">
                <w:pPr>
                  <w:ind w:left="-30"/>
                  <w:rPr>
                    <w:sz w:val="20"/>
                    <w:szCs w:val="20"/>
                  </w:rPr>
                </w:pPr>
                <w:r w:rsidRPr="009153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0C26" w:rsidRPr="00F11D84" w14:paraId="5F676F57" w14:textId="77777777" w:rsidTr="009C4D15">
        <w:trPr>
          <w:trHeight w:val="350"/>
        </w:trPr>
        <w:tc>
          <w:tcPr>
            <w:tcW w:w="10975" w:type="dxa"/>
            <w:gridSpan w:val="5"/>
            <w:shd w:val="clear" w:color="auto" w:fill="024860"/>
          </w:tcPr>
          <w:p w14:paraId="07519255" w14:textId="04B53EF7" w:rsidR="00910C26" w:rsidRPr="00F11D84" w:rsidRDefault="0018123E" w:rsidP="009C4D15">
            <w:pPr>
              <w:ind w:left="-3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ABSTRACT/SUMMARY (up to 30 lines)</w:t>
            </w:r>
          </w:p>
        </w:tc>
      </w:tr>
      <w:tr w:rsidR="00910C26" w:rsidRPr="00F11D84" w14:paraId="61DEFF65" w14:textId="77777777" w:rsidTr="009C4D15">
        <w:trPr>
          <w:trHeight w:val="1008"/>
        </w:trPr>
        <w:sdt>
          <w:sdtPr>
            <w:rPr>
              <w:sz w:val="20"/>
              <w:szCs w:val="20"/>
            </w:rPr>
            <w:id w:val="-14237610"/>
            <w:placeholder>
              <w:docPart w:val="FEDCE1074B7E48A8B2305BAC7E9AC944"/>
            </w:placeholder>
            <w:showingPlcHdr/>
          </w:sdtPr>
          <w:sdtContent>
            <w:tc>
              <w:tcPr>
                <w:tcW w:w="10975" w:type="dxa"/>
                <w:gridSpan w:val="5"/>
              </w:tcPr>
              <w:p w14:paraId="1E2739BE" w14:textId="10715B19" w:rsidR="00910C26" w:rsidRPr="00F11D84" w:rsidRDefault="000A464D" w:rsidP="009C4D15">
                <w:pPr>
                  <w:ind w:left="-30"/>
                  <w:rPr>
                    <w:sz w:val="20"/>
                    <w:szCs w:val="20"/>
                  </w:rPr>
                </w:pPr>
                <w:r w:rsidRPr="00910C2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0C26" w:rsidRPr="00F11D84" w14:paraId="588E24BF" w14:textId="77777777" w:rsidTr="009C4D15">
        <w:trPr>
          <w:trHeight w:val="346"/>
        </w:trPr>
        <w:tc>
          <w:tcPr>
            <w:tcW w:w="10975" w:type="dxa"/>
            <w:gridSpan w:val="5"/>
            <w:shd w:val="clear" w:color="auto" w:fill="024860"/>
          </w:tcPr>
          <w:p w14:paraId="42F8A992" w14:textId="16927D27" w:rsidR="00910C26" w:rsidRPr="00F11D84" w:rsidRDefault="0018123E" w:rsidP="009C4D15">
            <w:pPr>
              <w:ind w:left="-3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SPECIFIC AIMS (1 page maximum)</w:t>
            </w:r>
          </w:p>
        </w:tc>
      </w:tr>
      <w:tr w:rsidR="00910C26" w:rsidRPr="00F11D84" w14:paraId="78B4946D" w14:textId="77777777" w:rsidTr="009C4D15">
        <w:trPr>
          <w:trHeight w:val="1008"/>
        </w:trPr>
        <w:sdt>
          <w:sdtPr>
            <w:rPr>
              <w:sz w:val="20"/>
              <w:szCs w:val="20"/>
            </w:rPr>
            <w:id w:val="1398867378"/>
            <w:placeholder>
              <w:docPart w:val="0895CF77085244DDAE9DD36EBC9D7BDF"/>
            </w:placeholder>
            <w:showingPlcHdr/>
          </w:sdtPr>
          <w:sdtContent>
            <w:tc>
              <w:tcPr>
                <w:tcW w:w="10975" w:type="dxa"/>
                <w:gridSpan w:val="5"/>
              </w:tcPr>
              <w:p w14:paraId="6024A401" w14:textId="67FFB213" w:rsidR="00910C26" w:rsidRPr="00F11D84" w:rsidRDefault="00910C26" w:rsidP="009C4D15">
                <w:pPr>
                  <w:ind w:left="-30"/>
                  <w:rPr>
                    <w:sz w:val="20"/>
                    <w:szCs w:val="20"/>
                  </w:rPr>
                </w:pPr>
                <w:r w:rsidRPr="009153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14E39" w:rsidRPr="00F11D84" w14:paraId="045223B2" w14:textId="77777777" w:rsidTr="009C4D15">
        <w:trPr>
          <w:trHeight w:val="346"/>
        </w:trPr>
        <w:tc>
          <w:tcPr>
            <w:tcW w:w="10975" w:type="dxa"/>
            <w:gridSpan w:val="5"/>
            <w:shd w:val="clear" w:color="auto" w:fill="024860"/>
          </w:tcPr>
          <w:p w14:paraId="12C7569B" w14:textId="6F5DEE9A" w:rsidR="00F14E39" w:rsidRDefault="00F14E39" w:rsidP="009C4D15">
            <w:pPr>
              <w:ind w:left="-3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RESEARCH STRATEGY (3 pages maximum)</w:t>
            </w:r>
            <w:r w:rsidR="00314BC2">
              <w:rPr>
                <w:b/>
                <w:bCs/>
                <w:sz w:val="20"/>
                <w:szCs w:val="20"/>
              </w:rPr>
              <w:t xml:space="preserve"> to include:</w:t>
            </w:r>
          </w:p>
        </w:tc>
      </w:tr>
      <w:tr w:rsidR="00910C26" w:rsidRPr="00F11D84" w14:paraId="4EA68B73" w14:textId="77777777" w:rsidTr="009C4D15">
        <w:trPr>
          <w:trHeight w:val="346"/>
        </w:trPr>
        <w:tc>
          <w:tcPr>
            <w:tcW w:w="10975" w:type="dxa"/>
            <w:gridSpan w:val="5"/>
            <w:shd w:val="clear" w:color="auto" w:fill="024860"/>
          </w:tcPr>
          <w:p w14:paraId="42AF002D" w14:textId="2A0DF58B" w:rsidR="0018123E" w:rsidRPr="00F11D84" w:rsidRDefault="0018123E" w:rsidP="009C4D15">
            <w:pPr>
              <w:ind w:left="7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Background/Significance – What is the issue, condition, or problem? Who are the individuals affected? What benefit could a self-guided Tapping app achieve?</w:t>
            </w:r>
          </w:p>
        </w:tc>
      </w:tr>
      <w:tr w:rsidR="00F14E39" w:rsidRPr="00F11D84" w14:paraId="1CD461CC" w14:textId="77777777" w:rsidTr="009C4D15">
        <w:trPr>
          <w:trHeight w:val="1008"/>
        </w:trPr>
        <w:sdt>
          <w:sdtPr>
            <w:rPr>
              <w:sz w:val="20"/>
              <w:szCs w:val="20"/>
            </w:rPr>
            <w:id w:val="1235826570"/>
            <w:placeholder>
              <w:docPart w:val="3874010FBAF3F0408A9ABD33280141A3"/>
            </w:placeholder>
            <w:showingPlcHdr/>
          </w:sdtPr>
          <w:sdtContent>
            <w:tc>
              <w:tcPr>
                <w:tcW w:w="10975" w:type="dxa"/>
                <w:gridSpan w:val="5"/>
                <w:shd w:val="clear" w:color="auto" w:fill="auto"/>
              </w:tcPr>
              <w:p w14:paraId="09124457" w14:textId="0083561D" w:rsidR="00F14E39" w:rsidRDefault="00F14E39" w:rsidP="009C4D15">
                <w:pPr>
                  <w:ind w:left="73"/>
                  <w:rPr>
                    <w:b/>
                    <w:bCs/>
                    <w:sz w:val="20"/>
                    <w:szCs w:val="20"/>
                  </w:rPr>
                </w:pPr>
                <w:r w:rsidRPr="009153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14E39" w:rsidRPr="00F11D84" w14:paraId="6E2AEFA5" w14:textId="77777777" w:rsidTr="009C4D15">
        <w:trPr>
          <w:trHeight w:val="346"/>
        </w:trPr>
        <w:tc>
          <w:tcPr>
            <w:tcW w:w="10975" w:type="dxa"/>
            <w:gridSpan w:val="5"/>
            <w:shd w:val="clear" w:color="auto" w:fill="024860"/>
          </w:tcPr>
          <w:p w14:paraId="37AC75AB" w14:textId="5044D7DB" w:rsidR="00F14E39" w:rsidRDefault="00F14E39" w:rsidP="009C4D15">
            <w:pPr>
              <w:ind w:left="7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Setting/Population – What is the project location, target audience, and target issue? That is: what setting, what patient/client population, and what symptom/condition to address with tapping)</w:t>
            </w:r>
          </w:p>
        </w:tc>
      </w:tr>
      <w:tr w:rsidR="00910C26" w:rsidRPr="00F11D84" w14:paraId="560B2926" w14:textId="77777777" w:rsidTr="009C4D15">
        <w:trPr>
          <w:trHeight w:val="1008"/>
        </w:trPr>
        <w:sdt>
          <w:sdtPr>
            <w:rPr>
              <w:sz w:val="20"/>
              <w:szCs w:val="20"/>
            </w:rPr>
            <w:id w:val="-84924686"/>
            <w:placeholder>
              <w:docPart w:val="D9FD382BC7F648CDAE9537901935DABE"/>
            </w:placeholder>
            <w:showingPlcHdr/>
          </w:sdtPr>
          <w:sdtContent>
            <w:tc>
              <w:tcPr>
                <w:tcW w:w="10975" w:type="dxa"/>
                <w:gridSpan w:val="5"/>
              </w:tcPr>
              <w:p w14:paraId="66409118" w14:textId="29FEF10B" w:rsidR="00910C26" w:rsidRPr="00F11D84" w:rsidRDefault="00910C26" w:rsidP="009C4D15">
                <w:pPr>
                  <w:ind w:left="73"/>
                  <w:rPr>
                    <w:sz w:val="20"/>
                    <w:szCs w:val="20"/>
                  </w:rPr>
                </w:pPr>
                <w:r w:rsidRPr="009153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14E39" w:rsidRPr="00F11D84" w14:paraId="6772CCA4" w14:textId="77777777" w:rsidTr="009C4D15">
        <w:trPr>
          <w:trHeight w:val="346"/>
        </w:trPr>
        <w:tc>
          <w:tcPr>
            <w:tcW w:w="10975" w:type="dxa"/>
            <w:gridSpan w:val="5"/>
            <w:shd w:val="clear" w:color="auto" w:fill="024860"/>
          </w:tcPr>
          <w:p w14:paraId="2B2C8EE6" w14:textId="3C062D67" w:rsidR="00F14E39" w:rsidRDefault="00F14E39" w:rsidP="00637338">
            <w:pPr>
              <w:widowControl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Approach/Methods, including outcome metrics (e.g., scores on surveys) and process metrics (e.g., # participants using app)</w:t>
            </w:r>
            <w:r w:rsidR="00637338">
              <w:rPr>
                <w:b/>
                <w:bCs/>
                <w:sz w:val="20"/>
                <w:szCs w:val="20"/>
              </w:rPr>
              <w:t>,</w:t>
            </w:r>
            <w:r w:rsidR="00C54BBE">
              <w:rPr>
                <w:b/>
                <w:bCs/>
                <w:sz w:val="20"/>
                <w:szCs w:val="20"/>
              </w:rPr>
              <w:t xml:space="preserve"> </w:t>
            </w:r>
            <w:r w:rsidR="00F7263B">
              <w:rPr>
                <w:b/>
                <w:bCs/>
                <w:sz w:val="20"/>
                <w:szCs w:val="20"/>
              </w:rPr>
              <w:t>a d</w:t>
            </w:r>
            <w:r w:rsidR="00637338">
              <w:rPr>
                <w:b/>
                <w:bCs/>
                <w:sz w:val="20"/>
                <w:szCs w:val="20"/>
              </w:rPr>
              <w:t>escri</w:t>
            </w:r>
            <w:r w:rsidR="00F7263B">
              <w:rPr>
                <w:b/>
                <w:bCs/>
                <w:sz w:val="20"/>
                <w:szCs w:val="20"/>
              </w:rPr>
              <w:t>ption of</w:t>
            </w:r>
            <w:r w:rsidR="00637338">
              <w:rPr>
                <w:b/>
                <w:bCs/>
                <w:sz w:val="20"/>
                <w:szCs w:val="20"/>
              </w:rPr>
              <w:t xml:space="preserve"> processes to handle user data, and how to protect confidentiality. </w:t>
            </w:r>
            <w:r w:rsidR="00637338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F14E39" w:rsidRPr="00F11D84" w14:paraId="1884DD8B" w14:textId="77777777" w:rsidTr="009C4D15">
        <w:trPr>
          <w:trHeight w:val="1008"/>
        </w:trPr>
        <w:tc>
          <w:tcPr>
            <w:tcW w:w="10975" w:type="dxa"/>
            <w:gridSpan w:val="5"/>
            <w:shd w:val="clear" w:color="auto" w:fill="auto"/>
          </w:tcPr>
          <w:sdt>
            <w:sdtPr>
              <w:rPr>
                <w:b/>
                <w:bCs/>
                <w:sz w:val="20"/>
                <w:szCs w:val="20"/>
              </w:rPr>
              <w:id w:val="-423890333"/>
              <w:placeholder>
                <w:docPart w:val="E71BD0269BD530449D88B3A868437F7A"/>
              </w:placeholder>
              <w:showingPlcHdr/>
            </w:sdtPr>
            <w:sdtContent>
              <w:p w14:paraId="0ED3D4E1" w14:textId="77777777" w:rsidR="00F14E39" w:rsidRDefault="00F14E39" w:rsidP="009C4D15">
                <w:pPr>
                  <w:ind w:left="73"/>
                  <w:rPr>
                    <w:b/>
                    <w:bCs/>
                    <w:sz w:val="20"/>
                    <w:szCs w:val="20"/>
                  </w:rPr>
                </w:pPr>
                <w:r w:rsidRPr="0091530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0542E66" w14:textId="77777777" w:rsidR="00F14E39" w:rsidRDefault="00F14E39" w:rsidP="009C4D15">
            <w:pPr>
              <w:ind w:left="-30"/>
              <w:rPr>
                <w:b/>
                <w:bCs/>
                <w:sz w:val="20"/>
                <w:szCs w:val="20"/>
              </w:rPr>
            </w:pPr>
          </w:p>
        </w:tc>
      </w:tr>
      <w:tr w:rsidR="00F14E39" w:rsidRPr="00F11D84" w14:paraId="7B29D0C3" w14:textId="77777777" w:rsidTr="009C4D15">
        <w:trPr>
          <w:trHeight w:val="346"/>
        </w:trPr>
        <w:tc>
          <w:tcPr>
            <w:tcW w:w="10975" w:type="dxa"/>
            <w:gridSpan w:val="5"/>
            <w:shd w:val="clear" w:color="auto" w:fill="024860"/>
          </w:tcPr>
          <w:p w14:paraId="02DD343E" w14:textId="3A9174B9" w:rsidR="00F14E39" w:rsidRDefault="00F14E39" w:rsidP="009C4D15">
            <w:pPr>
              <w:ind w:left="-3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ADVANCEMENT OF SCIENCE STATEMENT</w:t>
            </w:r>
            <w:r w:rsidR="00F7263B">
              <w:rPr>
                <w:b/>
                <w:bCs/>
                <w:sz w:val="20"/>
                <w:szCs w:val="20"/>
              </w:rPr>
              <w:t xml:space="preserve"> (maximum 200 words)</w:t>
            </w:r>
          </w:p>
        </w:tc>
      </w:tr>
      <w:tr w:rsidR="00F14E39" w:rsidRPr="00F11D84" w14:paraId="65D42B7B" w14:textId="77777777" w:rsidTr="009C4D15">
        <w:trPr>
          <w:trHeight w:val="346"/>
        </w:trPr>
        <w:tc>
          <w:tcPr>
            <w:tcW w:w="10975" w:type="dxa"/>
            <w:gridSpan w:val="5"/>
            <w:shd w:val="clear" w:color="auto" w:fill="024860"/>
          </w:tcPr>
          <w:p w14:paraId="0DED5B4C" w14:textId="73653B74" w:rsidR="00F14E39" w:rsidRPr="00F11D84" w:rsidRDefault="00F14E39" w:rsidP="00F726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Describe how proposal will advance the evidence base for the Tapping Solution App and future plans if application is </w:t>
            </w:r>
            <w:r w:rsidR="002B3366">
              <w:rPr>
                <w:b/>
                <w:bCs/>
                <w:sz w:val="20"/>
                <w:szCs w:val="20"/>
              </w:rPr>
              <w:t>chosen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 w:rsidR="00F7263B">
              <w:rPr>
                <w:b/>
                <w:bCs/>
                <w:sz w:val="20"/>
                <w:szCs w:val="20"/>
              </w:rPr>
              <w:t>ma</w:t>
            </w:r>
          </w:p>
        </w:tc>
      </w:tr>
      <w:tr w:rsidR="00F14E39" w:rsidRPr="00F11D84" w14:paraId="47E3A97F" w14:textId="77777777" w:rsidTr="009C4D15">
        <w:trPr>
          <w:trHeight w:val="864"/>
        </w:trPr>
        <w:sdt>
          <w:sdtPr>
            <w:rPr>
              <w:b/>
              <w:bCs/>
              <w:sz w:val="20"/>
              <w:szCs w:val="20"/>
            </w:rPr>
            <w:id w:val="328718933"/>
            <w:placeholder>
              <w:docPart w:val="6191ECEB6DD29B428536308B9EED2BBC"/>
            </w:placeholder>
            <w:showingPlcHdr/>
          </w:sdtPr>
          <w:sdtContent>
            <w:tc>
              <w:tcPr>
                <w:tcW w:w="10975" w:type="dxa"/>
                <w:gridSpan w:val="5"/>
                <w:shd w:val="clear" w:color="auto" w:fill="auto"/>
              </w:tcPr>
              <w:p w14:paraId="1794F0B9" w14:textId="2AA7F5F0" w:rsidR="00F14E39" w:rsidRPr="00F11D84" w:rsidRDefault="00F14E39" w:rsidP="009C4D15">
                <w:pPr>
                  <w:ind w:left="73"/>
                  <w:rPr>
                    <w:b/>
                    <w:bCs/>
                    <w:sz w:val="20"/>
                    <w:szCs w:val="20"/>
                  </w:rPr>
                </w:pPr>
                <w:r w:rsidRPr="009153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14E39" w:rsidRPr="00F11D84" w14:paraId="5C653804" w14:textId="77777777" w:rsidTr="009C4D15">
        <w:trPr>
          <w:trHeight w:val="346"/>
        </w:trPr>
        <w:tc>
          <w:tcPr>
            <w:tcW w:w="1975" w:type="dxa"/>
            <w:gridSpan w:val="2"/>
            <w:shd w:val="clear" w:color="auto" w:fill="024860"/>
          </w:tcPr>
          <w:p w14:paraId="03EA4123" w14:textId="040B31FF" w:rsidR="00F14E39" w:rsidRPr="00F11D84" w:rsidRDefault="00F14E39" w:rsidP="009C4D15">
            <w:pPr>
              <w:ind w:left="-3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Principal Investigator</w:t>
            </w:r>
          </w:p>
        </w:tc>
        <w:sdt>
          <w:sdtPr>
            <w:rPr>
              <w:b/>
              <w:bCs/>
              <w:sz w:val="20"/>
              <w:szCs w:val="20"/>
            </w:rPr>
            <w:id w:val="-1326888061"/>
            <w:placeholder>
              <w:docPart w:val="EEC007CE1BB7B04A86B9B93379CE8B7B"/>
            </w:placeholder>
            <w:showingPlcHdr/>
          </w:sdtPr>
          <w:sdtContent>
            <w:tc>
              <w:tcPr>
                <w:tcW w:w="4330" w:type="dxa"/>
                <w:shd w:val="clear" w:color="auto" w:fill="auto"/>
              </w:tcPr>
              <w:p w14:paraId="4CD18094" w14:textId="1284DA7A" w:rsidR="00F14E39" w:rsidRPr="00F11D84" w:rsidRDefault="00F14E39" w:rsidP="009C4D15">
                <w:pPr>
                  <w:ind w:left="-30"/>
                  <w:rPr>
                    <w:b/>
                    <w:bCs/>
                    <w:sz w:val="20"/>
                    <w:szCs w:val="20"/>
                  </w:rPr>
                </w:pPr>
                <w:r w:rsidRPr="009153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  <w:shd w:val="clear" w:color="auto" w:fill="024860"/>
          </w:tcPr>
          <w:p w14:paraId="1C3E95B2" w14:textId="77777777" w:rsidR="00F14E39" w:rsidRPr="00F11D84" w:rsidRDefault="00F14E39" w:rsidP="009C4D15">
            <w:pPr>
              <w:ind w:left="-30"/>
              <w:rPr>
                <w:b/>
                <w:bCs/>
                <w:sz w:val="20"/>
                <w:szCs w:val="20"/>
              </w:rPr>
            </w:pPr>
            <w:r w:rsidRPr="00F11D84">
              <w:rPr>
                <w:b/>
                <w:bCs/>
                <w:sz w:val="20"/>
                <w:szCs w:val="20"/>
              </w:rPr>
              <w:t>Email</w:t>
            </w:r>
          </w:p>
        </w:tc>
        <w:sdt>
          <w:sdtPr>
            <w:rPr>
              <w:b/>
              <w:bCs/>
              <w:sz w:val="20"/>
              <w:szCs w:val="20"/>
            </w:rPr>
            <w:id w:val="-3669674"/>
            <w:placeholder>
              <w:docPart w:val="0DF54A3F7ED7F04F9BA23E79B7403962"/>
            </w:placeholder>
            <w:showingPlcHdr/>
          </w:sdtPr>
          <w:sdtContent>
            <w:tc>
              <w:tcPr>
                <w:tcW w:w="3950" w:type="dxa"/>
                <w:shd w:val="clear" w:color="auto" w:fill="auto"/>
              </w:tcPr>
              <w:p w14:paraId="28017EAB" w14:textId="422C5C87" w:rsidR="00F14E39" w:rsidRPr="00F11D84" w:rsidRDefault="00F14E39" w:rsidP="009C4D15">
                <w:pPr>
                  <w:ind w:left="-30"/>
                  <w:rPr>
                    <w:b/>
                    <w:bCs/>
                    <w:sz w:val="20"/>
                    <w:szCs w:val="20"/>
                  </w:rPr>
                </w:pPr>
                <w:r w:rsidRPr="009153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14E39" w:rsidRPr="00F11D84" w14:paraId="36F2DF68" w14:textId="77777777" w:rsidTr="009C4D15">
        <w:trPr>
          <w:trHeight w:val="346"/>
        </w:trPr>
        <w:tc>
          <w:tcPr>
            <w:tcW w:w="1975" w:type="dxa"/>
            <w:gridSpan w:val="2"/>
            <w:shd w:val="clear" w:color="auto" w:fill="024860"/>
          </w:tcPr>
          <w:p w14:paraId="3222DFC0" w14:textId="77777777" w:rsidR="00F14E39" w:rsidRPr="00F11D84" w:rsidRDefault="00F14E39" w:rsidP="009C4D15">
            <w:pPr>
              <w:ind w:left="-3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Primary Contact </w:t>
            </w:r>
          </w:p>
        </w:tc>
        <w:sdt>
          <w:sdtPr>
            <w:rPr>
              <w:b/>
              <w:bCs/>
              <w:sz w:val="20"/>
              <w:szCs w:val="20"/>
            </w:rPr>
            <w:id w:val="-281888013"/>
            <w:placeholder>
              <w:docPart w:val="62BCB284378CB44DB0F38166EF4B4475"/>
            </w:placeholder>
            <w:showingPlcHdr/>
          </w:sdtPr>
          <w:sdtContent>
            <w:tc>
              <w:tcPr>
                <w:tcW w:w="4330" w:type="dxa"/>
                <w:shd w:val="clear" w:color="auto" w:fill="auto"/>
              </w:tcPr>
              <w:p w14:paraId="7EEE8A9C" w14:textId="375C6F0A" w:rsidR="00F14E39" w:rsidRPr="00F11D84" w:rsidRDefault="00F14E39" w:rsidP="009C4D15">
                <w:pPr>
                  <w:ind w:left="-30"/>
                  <w:rPr>
                    <w:b/>
                    <w:bCs/>
                    <w:sz w:val="20"/>
                    <w:szCs w:val="20"/>
                  </w:rPr>
                </w:pPr>
                <w:r w:rsidRPr="009153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  <w:shd w:val="clear" w:color="auto" w:fill="024860"/>
          </w:tcPr>
          <w:p w14:paraId="204875EA" w14:textId="77777777" w:rsidR="00F14E39" w:rsidRPr="00F11D84" w:rsidRDefault="00F14E39" w:rsidP="009C4D15">
            <w:pPr>
              <w:ind w:left="-3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Email</w:t>
            </w:r>
          </w:p>
        </w:tc>
        <w:sdt>
          <w:sdtPr>
            <w:rPr>
              <w:b/>
              <w:bCs/>
              <w:sz w:val="20"/>
              <w:szCs w:val="20"/>
            </w:rPr>
            <w:id w:val="-900980507"/>
            <w:placeholder>
              <w:docPart w:val="A2B1085917DD3246847E3594C4D7A38E"/>
            </w:placeholder>
            <w:showingPlcHdr/>
          </w:sdtPr>
          <w:sdtContent>
            <w:tc>
              <w:tcPr>
                <w:tcW w:w="3950" w:type="dxa"/>
                <w:shd w:val="clear" w:color="auto" w:fill="auto"/>
              </w:tcPr>
              <w:p w14:paraId="16E05393" w14:textId="293B2461" w:rsidR="00F14E39" w:rsidRPr="00F11D84" w:rsidRDefault="00F14E39" w:rsidP="009C4D15">
                <w:pPr>
                  <w:ind w:left="-30"/>
                  <w:rPr>
                    <w:b/>
                    <w:bCs/>
                    <w:sz w:val="20"/>
                    <w:szCs w:val="20"/>
                  </w:rPr>
                </w:pPr>
                <w:r w:rsidRPr="009153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68DA841" w14:textId="3D947AC3" w:rsidR="000E4074" w:rsidRDefault="000E4074"/>
    <w:sectPr w:rsidR="000E4074" w:rsidSect="006E702D">
      <w:type w:val="continuous"/>
      <w:pgSz w:w="12240" w:h="15840"/>
      <w:pgMar w:top="720" w:right="720" w:bottom="720" w:left="720" w:header="720" w:footer="720" w:gutter="0"/>
      <w:pgBorders w:offsetFrom="page">
        <w:top w:val="single" w:sz="36" w:space="19" w:color="024860"/>
        <w:left w:val="single" w:sz="36" w:space="28" w:color="024860"/>
        <w:bottom w:val="single" w:sz="36" w:space="19" w:color="024860"/>
        <w:right w:val="single" w:sz="36" w:space="28" w:color="02486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B8BCC" w14:textId="77777777" w:rsidR="00715A84" w:rsidRDefault="00715A84" w:rsidP="008251F8">
      <w:r>
        <w:separator/>
      </w:r>
    </w:p>
  </w:endnote>
  <w:endnote w:type="continuationSeparator" w:id="0">
    <w:p w14:paraId="3D498DBA" w14:textId="77777777" w:rsidR="00715A84" w:rsidRDefault="00715A84" w:rsidP="0082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28346" w14:textId="77777777" w:rsidR="00715A84" w:rsidRDefault="00715A84" w:rsidP="008251F8">
      <w:r>
        <w:separator/>
      </w:r>
    </w:p>
  </w:footnote>
  <w:footnote w:type="continuationSeparator" w:id="0">
    <w:p w14:paraId="28ED49CA" w14:textId="77777777" w:rsidR="00715A84" w:rsidRDefault="00715A84" w:rsidP="00825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46049"/>
    <w:multiLevelType w:val="hybridMultilevel"/>
    <w:tmpl w:val="3D040DA6"/>
    <w:lvl w:ilvl="0" w:tplc="19FADE88">
      <w:start w:val="1"/>
      <w:numFmt w:val="bullet"/>
      <w:lvlText w:val=""/>
      <w:lvlJc w:val="left"/>
      <w:pPr>
        <w:ind w:left="366" w:hanging="279"/>
      </w:pPr>
      <w:rPr>
        <w:rFonts w:ascii="Symbol" w:eastAsia="Symbol" w:hAnsi="Symbol" w:hint="default"/>
        <w:w w:val="101"/>
        <w:sz w:val="22"/>
        <w:szCs w:val="22"/>
      </w:rPr>
    </w:lvl>
    <w:lvl w:ilvl="1" w:tplc="916C85D0">
      <w:start w:val="1"/>
      <w:numFmt w:val="bullet"/>
      <w:lvlText w:val=""/>
      <w:lvlJc w:val="left"/>
      <w:pPr>
        <w:ind w:left="785" w:hanging="279"/>
      </w:pPr>
      <w:rPr>
        <w:rFonts w:ascii="Symbol" w:eastAsia="Symbol" w:hAnsi="Symbol" w:hint="default"/>
        <w:w w:val="101"/>
        <w:sz w:val="22"/>
        <w:szCs w:val="22"/>
      </w:rPr>
    </w:lvl>
    <w:lvl w:ilvl="2" w:tplc="E0AA8DC4">
      <w:start w:val="1"/>
      <w:numFmt w:val="bullet"/>
      <w:lvlText w:val="•"/>
      <w:lvlJc w:val="left"/>
      <w:pPr>
        <w:ind w:left="1236" w:hanging="279"/>
      </w:pPr>
      <w:rPr>
        <w:rFonts w:hint="default"/>
      </w:rPr>
    </w:lvl>
    <w:lvl w:ilvl="3" w:tplc="0776B7D6">
      <w:start w:val="1"/>
      <w:numFmt w:val="bullet"/>
      <w:lvlText w:val="•"/>
      <w:lvlJc w:val="left"/>
      <w:pPr>
        <w:ind w:left="1686" w:hanging="279"/>
      </w:pPr>
      <w:rPr>
        <w:rFonts w:hint="default"/>
      </w:rPr>
    </w:lvl>
    <w:lvl w:ilvl="4" w:tplc="052830FE">
      <w:start w:val="1"/>
      <w:numFmt w:val="bullet"/>
      <w:lvlText w:val="•"/>
      <w:lvlJc w:val="left"/>
      <w:pPr>
        <w:ind w:left="2137" w:hanging="279"/>
      </w:pPr>
      <w:rPr>
        <w:rFonts w:hint="default"/>
      </w:rPr>
    </w:lvl>
    <w:lvl w:ilvl="5" w:tplc="D43A4E4E">
      <w:start w:val="1"/>
      <w:numFmt w:val="bullet"/>
      <w:lvlText w:val="•"/>
      <w:lvlJc w:val="left"/>
      <w:pPr>
        <w:ind w:left="2588" w:hanging="279"/>
      </w:pPr>
      <w:rPr>
        <w:rFonts w:hint="default"/>
      </w:rPr>
    </w:lvl>
    <w:lvl w:ilvl="6" w:tplc="98128BCE">
      <w:start w:val="1"/>
      <w:numFmt w:val="bullet"/>
      <w:lvlText w:val="•"/>
      <w:lvlJc w:val="left"/>
      <w:pPr>
        <w:ind w:left="3039" w:hanging="279"/>
      </w:pPr>
      <w:rPr>
        <w:rFonts w:hint="default"/>
      </w:rPr>
    </w:lvl>
    <w:lvl w:ilvl="7" w:tplc="C41E2678">
      <w:start w:val="1"/>
      <w:numFmt w:val="bullet"/>
      <w:lvlText w:val="•"/>
      <w:lvlJc w:val="left"/>
      <w:pPr>
        <w:ind w:left="3490" w:hanging="279"/>
      </w:pPr>
      <w:rPr>
        <w:rFonts w:hint="default"/>
      </w:rPr>
    </w:lvl>
    <w:lvl w:ilvl="8" w:tplc="1DC435B8">
      <w:start w:val="1"/>
      <w:numFmt w:val="bullet"/>
      <w:lvlText w:val="•"/>
      <w:lvlJc w:val="left"/>
      <w:pPr>
        <w:ind w:left="3941" w:hanging="279"/>
      </w:pPr>
      <w:rPr>
        <w:rFonts w:hint="default"/>
      </w:rPr>
    </w:lvl>
  </w:abstractNum>
  <w:abstractNum w:abstractNumId="1" w15:restartNumberingAfterBreak="0">
    <w:nsid w:val="7AF01806"/>
    <w:multiLevelType w:val="hybridMultilevel"/>
    <w:tmpl w:val="817E6856"/>
    <w:lvl w:ilvl="0" w:tplc="03E822B0">
      <w:start w:val="1"/>
      <w:numFmt w:val="bullet"/>
      <w:lvlText w:val=""/>
      <w:lvlJc w:val="left"/>
      <w:pPr>
        <w:ind w:left="785" w:hanging="279"/>
      </w:pPr>
      <w:rPr>
        <w:rFonts w:ascii="Symbol" w:eastAsia="Symbol" w:hAnsi="Symbol" w:hint="default"/>
        <w:w w:val="101"/>
        <w:sz w:val="22"/>
        <w:szCs w:val="22"/>
      </w:rPr>
    </w:lvl>
    <w:lvl w:ilvl="1" w:tplc="1048F176">
      <w:start w:val="1"/>
      <w:numFmt w:val="bullet"/>
      <w:lvlText w:val="•"/>
      <w:lvlJc w:val="left"/>
      <w:pPr>
        <w:ind w:left="1672" w:hanging="279"/>
      </w:pPr>
      <w:rPr>
        <w:rFonts w:hint="default"/>
      </w:rPr>
    </w:lvl>
    <w:lvl w:ilvl="2" w:tplc="E6CE165A">
      <w:start w:val="1"/>
      <w:numFmt w:val="bullet"/>
      <w:lvlText w:val="•"/>
      <w:lvlJc w:val="left"/>
      <w:pPr>
        <w:ind w:left="2560" w:hanging="279"/>
      </w:pPr>
      <w:rPr>
        <w:rFonts w:hint="default"/>
      </w:rPr>
    </w:lvl>
    <w:lvl w:ilvl="3" w:tplc="CE1CA3E8">
      <w:start w:val="1"/>
      <w:numFmt w:val="bullet"/>
      <w:lvlText w:val="•"/>
      <w:lvlJc w:val="left"/>
      <w:pPr>
        <w:ind w:left="3447" w:hanging="279"/>
      </w:pPr>
      <w:rPr>
        <w:rFonts w:hint="default"/>
      </w:rPr>
    </w:lvl>
    <w:lvl w:ilvl="4" w:tplc="9C2CE29A">
      <w:start w:val="1"/>
      <w:numFmt w:val="bullet"/>
      <w:lvlText w:val="•"/>
      <w:lvlJc w:val="left"/>
      <w:pPr>
        <w:ind w:left="4335" w:hanging="279"/>
      </w:pPr>
      <w:rPr>
        <w:rFonts w:hint="default"/>
      </w:rPr>
    </w:lvl>
    <w:lvl w:ilvl="5" w:tplc="CE0AEAB6">
      <w:start w:val="1"/>
      <w:numFmt w:val="bullet"/>
      <w:lvlText w:val="•"/>
      <w:lvlJc w:val="left"/>
      <w:pPr>
        <w:ind w:left="5222" w:hanging="279"/>
      </w:pPr>
      <w:rPr>
        <w:rFonts w:hint="default"/>
      </w:rPr>
    </w:lvl>
    <w:lvl w:ilvl="6" w:tplc="E9783884">
      <w:start w:val="1"/>
      <w:numFmt w:val="bullet"/>
      <w:lvlText w:val="•"/>
      <w:lvlJc w:val="left"/>
      <w:pPr>
        <w:ind w:left="6110" w:hanging="279"/>
      </w:pPr>
      <w:rPr>
        <w:rFonts w:hint="default"/>
      </w:rPr>
    </w:lvl>
    <w:lvl w:ilvl="7" w:tplc="821A9D44">
      <w:start w:val="1"/>
      <w:numFmt w:val="bullet"/>
      <w:lvlText w:val="•"/>
      <w:lvlJc w:val="left"/>
      <w:pPr>
        <w:ind w:left="6997" w:hanging="279"/>
      </w:pPr>
      <w:rPr>
        <w:rFonts w:hint="default"/>
      </w:rPr>
    </w:lvl>
    <w:lvl w:ilvl="8" w:tplc="B0147DF8">
      <w:start w:val="1"/>
      <w:numFmt w:val="bullet"/>
      <w:lvlText w:val="•"/>
      <w:lvlJc w:val="left"/>
      <w:pPr>
        <w:ind w:left="7885" w:hanging="279"/>
      </w:pPr>
      <w:rPr>
        <w:rFonts w:hint="default"/>
      </w:rPr>
    </w:lvl>
  </w:abstractNum>
  <w:num w:numId="1" w16cid:durableId="29847510">
    <w:abstractNumId w:val="0"/>
  </w:num>
  <w:num w:numId="2" w16cid:durableId="1086732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26"/>
    <w:rsid w:val="000A464D"/>
    <w:rsid w:val="000C37C3"/>
    <w:rsid w:val="000E4074"/>
    <w:rsid w:val="0018123E"/>
    <w:rsid w:val="002B3366"/>
    <w:rsid w:val="00314BC2"/>
    <w:rsid w:val="00395B04"/>
    <w:rsid w:val="00536707"/>
    <w:rsid w:val="006104EA"/>
    <w:rsid w:val="00635760"/>
    <w:rsid w:val="00637338"/>
    <w:rsid w:val="006E702D"/>
    <w:rsid w:val="00715A84"/>
    <w:rsid w:val="008251F8"/>
    <w:rsid w:val="00910C26"/>
    <w:rsid w:val="009C4D15"/>
    <w:rsid w:val="00A24D18"/>
    <w:rsid w:val="00A64117"/>
    <w:rsid w:val="00A77B80"/>
    <w:rsid w:val="00AC5897"/>
    <w:rsid w:val="00BC1EAD"/>
    <w:rsid w:val="00C54BBE"/>
    <w:rsid w:val="00D8042C"/>
    <w:rsid w:val="00E20430"/>
    <w:rsid w:val="00F04890"/>
    <w:rsid w:val="00F14E39"/>
    <w:rsid w:val="00F5663E"/>
    <w:rsid w:val="00F7263B"/>
    <w:rsid w:val="00FF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ED49E"/>
  <w15:chartTrackingRefBased/>
  <w15:docId w15:val="{51D0D48F-B98F-46C3-8FE6-815101A9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C26"/>
    <w:pPr>
      <w:widowControl w:val="0"/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910C26"/>
    <w:pPr>
      <w:ind w:left="366" w:hanging="279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C26"/>
    <w:rPr>
      <w:rFonts w:ascii="Calibri" w:eastAsia="Calibri" w:hAnsi="Calibri"/>
      <w:b/>
      <w:bCs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910C26"/>
    <w:pPr>
      <w:ind w:left="165"/>
    </w:pPr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10C26"/>
    <w:rPr>
      <w:rFonts w:ascii="Calibri" w:eastAsia="Calibri" w:hAnsi="Calibri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910C2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10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10C2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8123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251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1F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251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1F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6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melaniegold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nickortn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rmelaniegold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mailto:nickortner@gmail.com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031A504E06D45F5A2E5C4715A913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3EA84-17CC-4D67-8B7A-7F7C65FBCD9E}"/>
      </w:docPartPr>
      <w:docPartBody>
        <w:p w:rsidR="00625DA5" w:rsidRDefault="00550D8A" w:rsidP="00550D8A">
          <w:pPr>
            <w:pStyle w:val="2031A504E06D45F5A2E5C4715A913DE71"/>
          </w:pPr>
          <w:r w:rsidRPr="009153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95CF77085244DDAE9DD36EBC9D7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48EB1-C737-4F6F-B975-84FF5B0D19FA}"/>
      </w:docPartPr>
      <w:docPartBody>
        <w:p w:rsidR="00625DA5" w:rsidRDefault="00550D8A" w:rsidP="00550D8A">
          <w:pPr>
            <w:pStyle w:val="0895CF77085244DDAE9DD36EBC9D7BDF1"/>
          </w:pPr>
          <w:r w:rsidRPr="009153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FD382BC7F648CDAE9537901935D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084FF-2188-4F52-BF20-CC658A91086B}"/>
      </w:docPartPr>
      <w:docPartBody>
        <w:p w:rsidR="00625DA5" w:rsidRDefault="00550D8A" w:rsidP="00550D8A">
          <w:pPr>
            <w:pStyle w:val="D9FD382BC7F648CDAE9537901935DABE1"/>
          </w:pPr>
          <w:r w:rsidRPr="009153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DCE1074B7E48A8B2305BAC7E9AC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02198-4F18-4E29-B29D-82E661C0B919}"/>
      </w:docPartPr>
      <w:docPartBody>
        <w:p w:rsidR="007230C8" w:rsidRDefault="00550D8A" w:rsidP="00550D8A">
          <w:pPr>
            <w:pStyle w:val="FEDCE1074B7E48A8B2305BAC7E9AC944"/>
          </w:pPr>
          <w:r w:rsidRPr="00910C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74010FBAF3F0408A9ABD3328014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A33C0-D6BB-A049-91F5-BA51766E4423}"/>
      </w:docPartPr>
      <w:docPartBody>
        <w:p w:rsidR="0055353C" w:rsidRDefault="00B0508C" w:rsidP="00B0508C">
          <w:pPr>
            <w:pStyle w:val="3874010FBAF3F0408A9ABD33280141A3"/>
          </w:pPr>
          <w:r w:rsidRPr="009153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91ECEB6DD29B428536308B9EED2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CDA0E-9AB2-6547-960B-6F70DF8BF73B}"/>
      </w:docPartPr>
      <w:docPartBody>
        <w:p w:rsidR="0055353C" w:rsidRDefault="00B0508C" w:rsidP="00B0508C">
          <w:pPr>
            <w:pStyle w:val="6191ECEB6DD29B428536308B9EED2BBC"/>
          </w:pPr>
          <w:r w:rsidRPr="009153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C007CE1BB7B04A86B9B93379CE8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270B5-EEA9-BE43-8A87-A846CD0EEE8E}"/>
      </w:docPartPr>
      <w:docPartBody>
        <w:p w:rsidR="0055353C" w:rsidRDefault="00B0508C" w:rsidP="00B0508C">
          <w:pPr>
            <w:pStyle w:val="EEC007CE1BB7B04A86B9B93379CE8B7B"/>
          </w:pPr>
          <w:r w:rsidRPr="009153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F54A3F7ED7F04F9BA23E79B7403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70294-5DFA-9047-8D3D-93CF7D4A9B93}"/>
      </w:docPartPr>
      <w:docPartBody>
        <w:p w:rsidR="0055353C" w:rsidRDefault="00B0508C" w:rsidP="00B0508C">
          <w:pPr>
            <w:pStyle w:val="0DF54A3F7ED7F04F9BA23E79B7403962"/>
          </w:pPr>
          <w:r w:rsidRPr="009153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BCB284378CB44DB0F38166EF4B4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BC0B6-494D-644E-96F8-BFCBE7C06FA0}"/>
      </w:docPartPr>
      <w:docPartBody>
        <w:p w:rsidR="0055353C" w:rsidRDefault="00B0508C" w:rsidP="00B0508C">
          <w:pPr>
            <w:pStyle w:val="62BCB284378CB44DB0F38166EF4B4475"/>
          </w:pPr>
          <w:r w:rsidRPr="009153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B1085917DD3246847E3594C4D7A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4EEFF-F086-774B-A09C-54A07D5A06B9}"/>
      </w:docPartPr>
      <w:docPartBody>
        <w:p w:rsidR="0055353C" w:rsidRDefault="00B0508C" w:rsidP="00B0508C">
          <w:pPr>
            <w:pStyle w:val="A2B1085917DD3246847E3594C4D7A38E"/>
          </w:pPr>
          <w:r w:rsidRPr="009153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1BD0269BD530449D88B3A868437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CE3CC-00A0-CA44-9996-2301BC337185}"/>
      </w:docPartPr>
      <w:docPartBody>
        <w:p w:rsidR="0055353C" w:rsidRDefault="00B0508C" w:rsidP="00B0508C">
          <w:pPr>
            <w:pStyle w:val="E71BD0269BD530449D88B3A868437F7A"/>
          </w:pPr>
          <w:r w:rsidRPr="0091530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4A"/>
    <w:rsid w:val="00280600"/>
    <w:rsid w:val="00395B04"/>
    <w:rsid w:val="004804D2"/>
    <w:rsid w:val="00550D8A"/>
    <w:rsid w:val="0055353C"/>
    <w:rsid w:val="00625DA5"/>
    <w:rsid w:val="00646D2B"/>
    <w:rsid w:val="006D744D"/>
    <w:rsid w:val="007230C8"/>
    <w:rsid w:val="00B0508C"/>
    <w:rsid w:val="00D24B73"/>
    <w:rsid w:val="00FB6B4A"/>
    <w:rsid w:val="00FF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508C"/>
    <w:rPr>
      <w:color w:val="808080"/>
    </w:rPr>
  </w:style>
  <w:style w:type="paragraph" w:customStyle="1" w:styleId="2031A504E06D45F5A2E5C4715A913DE71">
    <w:name w:val="2031A504E06D45F5A2E5C4715A913DE71"/>
    <w:rsid w:val="00550D8A"/>
    <w:pPr>
      <w:widowControl w:val="0"/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FEDCE1074B7E48A8B2305BAC7E9AC944">
    <w:name w:val="FEDCE1074B7E48A8B2305BAC7E9AC944"/>
    <w:rsid w:val="00550D8A"/>
    <w:pPr>
      <w:widowControl w:val="0"/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0895CF77085244DDAE9DD36EBC9D7BDF1">
    <w:name w:val="0895CF77085244DDAE9DD36EBC9D7BDF1"/>
    <w:rsid w:val="00550D8A"/>
    <w:pPr>
      <w:widowControl w:val="0"/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D9FD382BC7F648CDAE9537901935DABE1">
    <w:name w:val="D9FD382BC7F648CDAE9537901935DABE1"/>
    <w:rsid w:val="00550D8A"/>
    <w:pPr>
      <w:widowControl w:val="0"/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3874010FBAF3F0408A9ABD33280141A3">
    <w:name w:val="3874010FBAF3F0408A9ABD33280141A3"/>
    <w:rsid w:val="00B0508C"/>
    <w:pPr>
      <w:spacing w:line="278" w:lineRule="auto"/>
    </w:pPr>
    <w:rPr>
      <w:sz w:val="24"/>
      <w:szCs w:val="24"/>
    </w:rPr>
  </w:style>
  <w:style w:type="paragraph" w:customStyle="1" w:styleId="6191ECEB6DD29B428536308B9EED2BBC">
    <w:name w:val="6191ECEB6DD29B428536308B9EED2BBC"/>
    <w:rsid w:val="00B0508C"/>
    <w:pPr>
      <w:spacing w:line="278" w:lineRule="auto"/>
    </w:pPr>
    <w:rPr>
      <w:sz w:val="24"/>
      <w:szCs w:val="24"/>
    </w:rPr>
  </w:style>
  <w:style w:type="paragraph" w:customStyle="1" w:styleId="EEC007CE1BB7B04A86B9B93379CE8B7B">
    <w:name w:val="EEC007CE1BB7B04A86B9B93379CE8B7B"/>
    <w:rsid w:val="00B0508C"/>
    <w:pPr>
      <w:spacing w:line="278" w:lineRule="auto"/>
    </w:pPr>
    <w:rPr>
      <w:sz w:val="24"/>
      <w:szCs w:val="24"/>
    </w:rPr>
  </w:style>
  <w:style w:type="paragraph" w:customStyle="1" w:styleId="0DF54A3F7ED7F04F9BA23E79B7403962">
    <w:name w:val="0DF54A3F7ED7F04F9BA23E79B7403962"/>
    <w:rsid w:val="00B0508C"/>
    <w:pPr>
      <w:spacing w:line="278" w:lineRule="auto"/>
    </w:pPr>
    <w:rPr>
      <w:sz w:val="24"/>
      <w:szCs w:val="24"/>
    </w:rPr>
  </w:style>
  <w:style w:type="paragraph" w:customStyle="1" w:styleId="62BCB284378CB44DB0F38166EF4B4475">
    <w:name w:val="62BCB284378CB44DB0F38166EF4B4475"/>
    <w:rsid w:val="00B0508C"/>
    <w:pPr>
      <w:spacing w:line="278" w:lineRule="auto"/>
    </w:pPr>
    <w:rPr>
      <w:sz w:val="24"/>
      <w:szCs w:val="24"/>
    </w:rPr>
  </w:style>
  <w:style w:type="paragraph" w:customStyle="1" w:styleId="A2B1085917DD3246847E3594C4D7A38E">
    <w:name w:val="A2B1085917DD3246847E3594C4D7A38E"/>
    <w:rsid w:val="00B0508C"/>
    <w:pPr>
      <w:spacing w:line="278" w:lineRule="auto"/>
    </w:pPr>
    <w:rPr>
      <w:sz w:val="24"/>
      <w:szCs w:val="24"/>
    </w:rPr>
  </w:style>
  <w:style w:type="paragraph" w:customStyle="1" w:styleId="E71BD0269BD530449D88B3A868437F7A">
    <w:name w:val="E71BD0269BD530449D88B3A868437F7A"/>
    <w:rsid w:val="00B0508C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Martin</dc:creator>
  <cp:keywords/>
  <dc:description/>
  <cp:lastModifiedBy>Tess McGown</cp:lastModifiedBy>
  <cp:revision>2</cp:revision>
  <dcterms:created xsi:type="dcterms:W3CDTF">2024-05-13T03:08:00Z</dcterms:created>
  <dcterms:modified xsi:type="dcterms:W3CDTF">2024-05-13T03:08:00Z</dcterms:modified>
</cp:coreProperties>
</file>